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  <w:bookmarkStart w:id="0" w:name="_GoBack"/>
      <w:bookmarkEnd w:id="0"/>
    </w:p>
    <w:p w:rsidR="00B13631" w:rsidRPr="00852712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Pr="00852712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392"/>
        <w:gridCol w:w="1800"/>
      </w:tblGrid>
      <w:tr w:rsidR="00B13631" w:rsidRPr="00811009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RPr="00811009" w:rsidTr="0085271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11009" w:rsidRDefault="00811009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E5A34" w:rsidRPr="009E5A34">
              <w:rPr>
                <w:rFonts w:ascii="PT Astra Serif" w:hAnsi="PT Astra Serif"/>
                <w:sz w:val="24"/>
                <w:szCs w:val="24"/>
              </w:rPr>
              <w:t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="009E5A34" w:rsidRPr="009E5A3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="009E5A34" w:rsidRPr="009E5A34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9E5A34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579,17956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D6409C" w:rsidRPr="008110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CE15CF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Такой процент исполнения муниципальной программы за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квартал связан с тем, что масштабные мероприятия - конкурс среди ТОС и изготовление брошюр и проведение встреч с мигрантами запланированы на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квартал 2020 года. А также в связи с карантинными мероприятиями не были освоены денежные средства по </w:t>
            </w:r>
            <w:r w:rsidR="006D1E6D">
              <w:rPr>
                <w:rFonts w:ascii="PT Astra Serif" w:hAnsi="PT Astra Serif" w:cs="Times New Roman"/>
                <w:sz w:val="24"/>
                <w:szCs w:val="24"/>
              </w:rPr>
              <w:t>другим мероприятиям из-за формирования резервного фонда.</w:t>
            </w:r>
          </w:p>
        </w:tc>
      </w:tr>
    </w:tbl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6D1E6D" w:rsidRDefault="00852712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Начальник </w:t>
      </w:r>
      <w:r w:rsidR="006D1E6D">
        <w:rPr>
          <w:rFonts w:ascii="PT Astra Serif" w:hAnsi="PT Astra Serif"/>
          <w:sz w:val="28"/>
          <w:szCs w:val="28"/>
        </w:rPr>
        <w:t>общественных коммуникаций</w:t>
      </w:r>
    </w:p>
    <w:p w:rsidR="00BA35CD" w:rsidRDefault="006D1E6D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Н.Н.Луняева</w:t>
      </w:r>
      <w:proofErr w:type="spellEnd"/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342A57"/>
    <w:rsid w:val="0035051D"/>
    <w:rsid w:val="005B1211"/>
    <w:rsid w:val="006A3785"/>
    <w:rsid w:val="006D1E6D"/>
    <w:rsid w:val="007759C9"/>
    <w:rsid w:val="00811009"/>
    <w:rsid w:val="00852712"/>
    <w:rsid w:val="008B19B3"/>
    <w:rsid w:val="009E5A34"/>
    <w:rsid w:val="00AA637F"/>
    <w:rsid w:val="00AB01FC"/>
    <w:rsid w:val="00B13631"/>
    <w:rsid w:val="00BA35CD"/>
    <w:rsid w:val="00CC0CD5"/>
    <w:rsid w:val="00CE15CF"/>
    <w:rsid w:val="00D6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cp:lastPrinted>2020-04-21T11:53:00Z</cp:lastPrinted>
  <dcterms:created xsi:type="dcterms:W3CDTF">2020-04-21T05:36:00Z</dcterms:created>
  <dcterms:modified xsi:type="dcterms:W3CDTF">2020-04-21T11:58:00Z</dcterms:modified>
</cp:coreProperties>
</file>